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AWS Login screen with username 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-19050</wp:posOffset>
            </wp:positionH>
            <wp:positionV relativeFrom="paragraph">
              <wp:posOffset>3543300</wp:posOffset>
            </wp:positionV>
            <wp:extent cx="6120130" cy="344043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EC2 Dashboard : 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171450</wp:posOffset>
            </wp:positionH>
            <wp:positionV relativeFrom="paragraph">
              <wp:posOffset>3554095</wp:posOffset>
            </wp:positionV>
            <wp:extent cx="6120130" cy="34404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S3 Dashboard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Rekognition Dashboard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Screenshots needed for EC2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Choosing an AMI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Choosing an Instance Type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Adding Storage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Configuring Security Group : 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Key Pair Download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Logged in EC2 black screen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Screenshots needed for S3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Creating a bucket: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Uploading an Object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Enabling Static Website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Making the Object Public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Checking the S3 link on the browser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Screenshots needed for Rekognition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Face Detect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Face Compare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Celebrity Recognition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Text in Image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Screenshots needed for EC2 &amp; S3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Installing aws-sdk: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Installing php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index.php file code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Upload success screenshot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Screenshots needed for EC2 &amp; Rekognition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Face Detect success screenshot 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Hindi"/>
        <w:kern w:val="2"/>
        <w:sz w:val="24"/>
        <w:szCs w:val="24"/>
        <w:lang w:val="it-IT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Liberation Serif" w:hAnsi="Liberation Serif" w:eastAsia="DejaVu Sans" w:cs="Lohit Hindi"/>
      <w:color w:val="auto"/>
      <w:kern w:val="2"/>
      <w:sz w:val="24"/>
      <w:szCs w:val="24"/>
      <w:lang w:val="it-IT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Hindi"/>
      <w:sz w:val="28"/>
      <w:szCs w:val="28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Hind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LibreOffice/6.4.1.2$Linux_X86_64 LibreOffice_project/40$Build-2</Application>
  <Pages>17</Pages>
  <Words>151</Words>
  <Characters>622</Characters>
  <CharactersWithSpaces>721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2011-11-28T23:36:19Z</dcterms:created>
  <dc:creator>EclipseSpark </dc:creator>
  <dc:description/>
  <dc:language>en-IN</dc:language>
  <cp:lastModifiedBy/>
  <dcterms:modified xsi:type="dcterms:W3CDTF">2020-04-01T22:05:05Z</dcterms:modified>
  <cp:revision>1</cp:revision>
  <dc:subject/>
  <dc:title/>
</cp:coreProperties>
</file>